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721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0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7"/>
        <w:gridCol w:w="2355"/>
        <w:gridCol w:w="2404"/>
        <w:gridCol w:w="2693"/>
        <w:gridCol w:w="1985"/>
      </w:tblGrid>
      <w:tr w:rsidR="00EF4179" w:rsidRPr="006B57E1" w14:paraId="5D5540CE" w14:textId="77777777" w:rsidTr="001F66B8">
        <w:trPr>
          <w:trHeight w:val="274"/>
        </w:trPr>
        <w:tc>
          <w:tcPr>
            <w:tcW w:w="1757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273F2" w14:textId="77777777" w:rsidR="00EF4179" w:rsidRPr="006B57E1" w:rsidRDefault="00EF4179" w:rsidP="001F66B8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en-GB"/>
              </w:rPr>
            </w:pPr>
            <w:r w:rsidRPr="006B57E1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355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701E5" w14:textId="77777777" w:rsidR="00EF4179" w:rsidRPr="006B57E1" w:rsidRDefault="00EF4179" w:rsidP="001F66B8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 w:eastAsia="en-GB"/>
              </w:rPr>
              <w:t>PRE-FORMAL</w:t>
            </w:r>
          </w:p>
        </w:tc>
        <w:tc>
          <w:tcPr>
            <w:tcW w:w="2404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06378" w14:textId="77777777" w:rsidR="00EF4179" w:rsidRPr="006B57E1" w:rsidRDefault="00EF4179" w:rsidP="001F66B8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 w:eastAsia="en-GB"/>
              </w:rPr>
              <w:t>BRAIDED</w:t>
            </w:r>
          </w:p>
        </w:tc>
        <w:tc>
          <w:tcPr>
            <w:tcW w:w="2693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4ABB1" w14:textId="77777777" w:rsidR="00EF4179" w:rsidRPr="006B57E1" w:rsidRDefault="00EF4179" w:rsidP="001F66B8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 w:eastAsia="en-GB"/>
              </w:rPr>
              <w:t>SEMI-FORMAL</w:t>
            </w:r>
          </w:p>
        </w:tc>
        <w:tc>
          <w:tcPr>
            <w:tcW w:w="1985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B6883" w14:textId="77777777" w:rsidR="00EF4179" w:rsidRPr="006B57E1" w:rsidRDefault="00EF4179" w:rsidP="001F66B8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 w:eastAsia="en-GB"/>
              </w:rPr>
              <w:t>FORMAL</w:t>
            </w:r>
          </w:p>
        </w:tc>
      </w:tr>
      <w:tr w:rsidR="00EF4179" w:rsidRPr="006B57E1" w14:paraId="108FA89F" w14:textId="77777777" w:rsidTr="001F66B8">
        <w:trPr>
          <w:trHeight w:val="1980"/>
        </w:trPr>
        <w:tc>
          <w:tcPr>
            <w:tcW w:w="1757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40929" w14:textId="77777777" w:rsidR="00EF4179" w:rsidRPr="006B57E1" w:rsidRDefault="00EF4179" w:rsidP="001F66B8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b/>
                <w:bCs/>
                <w:color w:val="C00000"/>
                <w:sz w:val="16"/>
                <w:szCs w:val="16"/>
                <w:lang w:val="en-US" w:eastAsia="en-GB"/>
              </w:rPr>
              <w:t>Priorities</w:t>
            </w:r>
          </w:p>
        </w:tc>
        <w:tc>
          <w:tcPr>
            <w:tcW w:w="2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03A11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C00000"/>
                <w:sz w:val="16"/>
                <w:szCs w:val="16"/>
                <w:lang w:val="en-US" w:eastAsia="en-GB"/>
              </w:rPr>
              <w:t>Physical and Sensory.</w:t>
            </w:r>
          </w:p>
          <w:p w14:paraId="0DC085A8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C00000"/>
                <w:sz w:val="16"/>
                <w:szCs w:val="16"/>
                <w:lang w:val="en-US" w:eastAsia="en-GB"/>
              </w:rPr>
              <w:t>Not to be in pain.</w:t>
            </w:r>
          </w:p>
          <w:p w14:paraId="2DD42BAA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  <w:t> </w:t>
            </w:r>
          </w:p>
          <w:p w14:paraId="3F9BE3FC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C00000"/>
                <w:sz w:val="16"/>
                <w:szCs w:val="16"/>
                <w:lang w:val="en-US" w:eastAsia="en-GB"/>
              </w:rPr>
              <w:t>Build around motivators.</w:t>
            </w:r>
          </w:p>
          <w:p w14:paraId="5A862279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C00000"/>
                <w:sz w:val="16"/>
                <w:szCs w:val="16"/>
                <w:lang w:val="en-US" w:eastAsia="en-GB"/>
              </w:rPr>
              <w:t>All available sensory input channels.</w:t>
            </w:r>
          </w:p>
          <w:p w14:paraId="66E55352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  <w:t> </w:t>
            </w:r>
          </w:p>
          <w:p w14:paraId="06BA690E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C00000"/>
                <w:sz w:val="16"/>
                <w:szCs w:val="16"/>
                <w:lang w:val="en-US" w:eastAsia="en-GB"/>
              </w:rPr>
              <w:t>Independence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CDFA8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538135"/>
                <w:sz w:val="16"/>
                <w:szCs w:val="16"/>
                <w:lang w:val="en-US" w:eastAsia="en-GB"/>
              </w:rPr>
              <w:t>Social and Emotional Wellbeing.</w:t>
            </w:r>
          </w:p>
          <w:p w14:paraId="5DFCF1E4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538135"/>
                <w:sz w:val="16"/>
                <w:szCs w:val="16"/>
                <w:lang w:val="en-US" w:eastAsia="en-GB"/>
              </w:rPr>
              <w:t>Emotional regulation</w:t>
            </w:r>
          </w:p>
          <w:p w14:paraId="4BD8AB11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  <w:t> </w:t>
            </w:r>
          </w:p>
          <w:p w14:paraId="522792F3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538135"/>
                <w:sz w:val="16"/>
                <w:szCs w:val="16"/>
                <w:lang w:val="en-US" w:eastAsia="en-GB"/>
              </w:rPr>
              <w:t>Build around motivators.</w:t>
            </w:r>
          </w:p>
          <w:p w14:paraId="533D6412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538135"/>
                <w:sz w:val="16"/>
                <w:szCs w:val="16"/>
                <w:lang w:val="en-US" w:eastAsia="en-GB"/>
              </w:rPr>
              <w:t>Concrete and purposeful.</w:t>
            </w:r>
          </w:p>
          <w:p w14:paraId="7534E0AD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  <w:t> </w:t>
            </w:r>
          </w:p>
          <w:p w14:paraId="089C3A66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538135"/>
                <w:sz w:val="16"/>
                <w:szCs w:val="16"/>
                <w:lang w:val="en-US" w:eastAsia="en-GB"/>
              </w:rPr>
              <w:t>Independence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8FDBE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C45911"/>
                <w:sz w:val="16"/>
                <w:szCs w:val="16"/>
                <w:lang w:val="en-US" w:eastAsia="en-GB"/>
              </w:rPr>
              <w:t>Communication.</w:t>
            </w:r>
          </w:p>
          <w:p w14:paraId="78AB660B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C45911"/>
                <w:sz w:val="16"/>
                <w:szCs w:val="16"/>
                <w:lang w:val="en-US" w:eastAsia="en-GB"/>
              </w:rPr>
              <w:t>Maximum participation.</w:t>
            </w:r>
          </w:p>
          <w:p w14:paraId="6276B64B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  <w:t> </w:t>
            </w:r>
          </w:p>
          <w:p w14:paraId="7F3C56A6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C45911"/>
                <w:sz w:val="16"/>
                <w:szCs w:val="16"/>
                <w:lang w:val="en-US" w:eastAsia="en-GB"/>
              </w:rPr>
              <w:t>Love of learning.</w:t>
            </w:r>
          </w:p>
          <w:p w14:paraId="48D524BA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  <w:t> </w:t>
            </w:r>
          </w:p>
          <w:p w14:paraId="33EEC851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C45911"/>
                <w:sz w:val="16"/>
                <w:szCs w:val="16"/>
                <w:lang w:val="en-US" w:eastAsia="en-GB"/>
              </w:rPr>
              <w:t>Independence</w:t>
            </w:r>
          </w:p>
          <w:p w14:paraId="6A878F9C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D38BF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002060"/>
                <w:sz w:val="16"/>
                <w:szCs w:val="16"/>
                <w:lang w:val="en-US" w:eastAsia="en-GB"/>
              </w:rPr>
              <w:t>Cognition and Learning.</w:t>
            </w:r>
          </w:p>
          <w:p w14:paraId="4396F8DD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002060"/>
                <w:sz w:val="16"/>
                <w:szCs w:val="16"/>
                <w:lang w:val="en-US" w:eastAsia="en-GB"/>
              </w:rPr>
              <w:t>Evaluative thinking.</w:t>
            </w:r>
          </w:p>
          <w:p w14:paraId="11D60B55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  <w:t> </w:t>
            </w:r>
          </w:p>
          <w:p w14:paraId="5B7D7593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002060"/>
                <w:sz w:val="16"/>
                <w:szCs w:val="16"/>
                <w:lang w:val="en-US" w:eastAsia="en-GB"/>
              </w:rPr>
              <w:t>Academic challenge and stretch.</w:t>
            </w:r>
          </w:p>
          <w:p w14:paraId="77145CFE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002060"/>
                <w:sz w:val="16"/>
                <w:szCs w:val="16"/>
                <w:lang w:val="en-US" w:eastAsia="en-GB"/>
              </w:rPr>
              <w:t>Self-directed learning.</w:t>
            </w:r>
          </w:p>
          <w:p w14:paraId="63407F3F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  <w:t> </w:t>
            </w:r>
          </w:p>
          <w:p w14:paraId="3C5E8135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002060"/>
                <w:sz w:val="16"/>
                <w:szCs w:val="16"/>
                <w:lang w:val="en-US" w:eastAsia="en-GB"/>
              </w:rPr>
              <w:t>Independence</w:t>
            </w:r>
          </w:p>
        </w:tc>
      </w:tr>
      <w:tr w:rsidR="00EF4179" w:rsidRPr="006B57E1" w14:paraId="7D62A72C" w14:textId="77777777" w:rsidTr="001F66B8">
        <w:trPr>
          <w:trHeight w:val="1112"/>
        </w:trPr>
        <w:tc>
          <w:tcPr>
            <w:tcW w:w="1757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4917C" w14:textId="77777777" w:rsidR="00EF4179" w:rsidRPr="006B57E1" w:rsidRDefault="00EF4179" w:rsidP="001F66B8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b/>
                <w:bCs/>
                <w:color w:val="C00000"/>
                <w:sz w:val="16"/>
                <w:szCs w:val="16"/>
                <w:lang w:val="en-US" w:eastAsia="en-GB"/>
              </w:rPr>
              <w:t>Communication</w:t>
            </w:r>
          </w:p>
        </w:tc>
        <w:tc>
          <w:tcPr>
            <w:tcW w:w="2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E24F4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C00000"/>
                <w:sz w:val="16"/>
                <w:szCs w:val="16"/>
                <w:lang w:val="en-US" w:eastAsia="en-GB"/>
              </w:rPr>
              <w:t>Pre-intentional communication</w:t>
            </w:r>
          </w:p>
          <w:p w14:paraId="272C757D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  <w:t> </w:t>
            </w:r>
          </w:p>
          <w:p w14:paraId="6FA415DF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  <w:t> </w:t>
            </w:r>
          </w:p>
          <w:p w14:paraId="04E80793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C00000"/>
                <w:sz w:val="16"/>
                <w:szCs w:val="16"/>
                <w:lang w:val="en-US" w:eastAsia="en-GB"/>
              </w:rPr>
              <w:t>Total Communication</w:t>
            </w:r>
          </w:p>
          <w:p w14:paraId="547733BF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C00000"/>
                <w:sz w:val="16"/>
                <w:szCs w:val="16"/>
                <w:lang w:val="en-US" w:eastAsia="en-GB"/>
              </w:rPr>
              <w:t>OOR</w:t>
            </w:r>
          </w:p>
          <w:p w14:paraId="7C08F9B4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C00000"/>
                <w:sz w:val="16"/>
                <w:szCs w:val="16"/>
                <w:lang w:val="en-US" w:eastAsia="en-GB"/>
              </w:rPr>
              <w:t>Switches</w:t>
            </w:r>
          </w:p>
          <w:p w14:paraId="7F606DFD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C00000"/>
                <w:sz w:val="16"/>
                <w:szCs w:val="16"/>
                <w:lang w:val="en-US" w:eastAsia="en-GB"/>
              </w:rPr>
              <w:t>Tassels</w:t>
            </w:r>
          </w:p>
          <w:p w14:paraId="31689000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C00000"/>
                <w:sz w:val="16"/>
                <w:szCs w:val="16"/>
                <w:lang w:val="en-US" w:eastAsia="en-GB"/>
              </w:rPr>
              <w:t>Eye gaze</w:t>
            </w:r>
          </w:p>
          <w:p w14:paraId="13692B0A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C00000"/>
                <w:sz w:val="16"/>
                <w:szCs w:val="16"/>
                <w:lang w:val="en-US" w:eastAsia="en-GB"/>
              </w:rPr>
              <w:t>Auditory cues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4ECB5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538135"/>
                <w:sz w:val="16"/>
                <w:szCs w:val="16"/>
                <w:lang w:val="en-US" w:eastAsia="en-GB"/>
              </w:rPr>
              <w:t>Functional mode of expressive communication</w:t>
            </w:r>
          </w:p>
          <w:p w14:paraId="0619BFF0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  <w:t> </w:t>
            </w:r>
          </w:p>
          <w:p w14:paraId="24E5080C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538135"/>
                <w:sz w:val="16"/>
                <w:szCs w:val="16"/>
                <w:lang w:val="en-US" w:eastAsia="en-GB"/>
              </w:rPr>
              <w:t>Total Communication</w:t>
            </w:r>
          </w:p>
          <w:p w14:paraId="01726E22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538135"/>
                <w:sz w:val="16"/>
                <w:szCs w:val="16"/>
                <w:lang w:val="en-US" w:eastAsia="en-GB"/>
              </w:rPr>
              <w:t>Transactional support</w:t>
            </w:r>
          </w:p>
          <w:p w14:paraId="1DF7C38E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538135"/>
                <w:sz w:val="16"/>
                <w:szCs w:val="16"/>
                <w:lang w:val="en-US" w:eastAsia="en-GB"/>
              </w:rPr>
              <w:t>PECS</w:t>
            </w:r>
          </w:p>
          <w:p w14:paraId="4515D0B7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538135"/>
                <w:sz w:val="16"/>
                <w:szCs w:val="16"/>
                <w:lang w:val="en-US" w:eastAsia="en-GB"/>
              </w:rPr>
              <w:t>Requesting wants/needs</w:t>
            </w:r>
          </w:p>
          <w:p w14:paraId="70F4CF50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538135"/>
                <w:sz w:val="16"/>
                <w:szCs w:val="16"/>
                <w:lang w:val="en-US" w:eastAsia="en-GB"/>
              </w:rPr>
              <w:t>Work Cards</w:t>
            </w:r>
          </w:p>
          <w:p w14:paraId="7AC21583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538135"/>
                <w:sz w:val="16"/>
                <w:szCs w:val="16"/>
                <w:lang w:val="en-US" w:eastAsia="en-GB"/>
              </w:rPr>
              <w:t>Individual timetable</w:t>
            </w:r>
          </w:p>
          <w:p w14:paraId="02C040B3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538135"/>
                <w:sz w:val="16"/>
                <w:szCs w:val="16"/>
                <w:lang w:val="en-US" w:eastAsia="en-GB"/>
              </w:rPr>
              <w:t>Communication books</w:t>
            </w:r>
          </w:p>
          <w:p w14:paraId="247EBB1E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538135"/>
                <w:sz w:val="16"/>
                <w:szCs w:val="16"/>
                <w:lang w:val="en-US" w:eastAsia="en-GB"/>
              </w:rPr>
              <w:t>ALDs</w:t>
            </w:r>
          </w:p>
          <w:p w14:paraId="2CDD2832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538135"/>
                <w:sz w:val="16"/>
                <w:szCs w:val="16"/>
                <w:lang w:val="en-US" w:eastAsia="en-GB"/>
              </w:rPr>
              <w:t>Makaton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BDCC8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C45911"/>
                <w:sz w:val="16"/>
                <w:szCs w:val="16"/>
                <w:lang w:val="en-US" w:eastAsia="en-GB"/>
              </w:rPr>
              <w:t>Functional and social use of language</w:t>
            </w:r>
          </w:p>
          <w:p w14:paraId="4E31BD98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  <w:t> </w:t>
            </w:r>
          </w:p>
          <w:p w14:paraId="6543615C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C45911"/>
                <w:sz w:val="16"/>
                <w:szCs w:val="16"/>
                <w:lang w:val="en-US" w:eastAsia="en-GB"/>
              </w:rPr>
              <w:t>Total Communication</w:t>
            </w:r>
          </w:p>
          <w:p w14:paraId="64FAEAE6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C45911"/>
                <w:sz w:val="16"/>
                <w:szCs w:val="16"/>
                <w:lang w:val="en-US" w:eastAsia="en-GB"/>
              </w:rPr>
              <w:t>ALDs</w:t>
            </w:r>
          </w:p>
          <w:p w14:paraId="091269A7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C45911"/>
                <w:sz w:val="16"/>
                <w:szCs w:val="16"/>
                <w:lang w:val="en-US" w:eastAsia="en-GB"/>
              </w:rPr>
              <w:t>PODD</w:t>
            </w:r>
          </w:p>
          <w:p w14:paraId="226BD4F5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C45911"/>
                <w:sz w:val="16"/>
                <w:szCs w:val="16"/>
                <w:lang w:val="en-US" w:eastAsia="en-GB"/>
              </w:rPr>
              <w:t>Communication books</w:t>
            </w:r>
          </w:p>
          <w:p w14:paraId="1DD571B4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C45911"/>
                <w:sz w:val="16"/>
                <w:szCs w:val="16"/>
                <w:lang w:val="en-US" w:eastAsia="en-GB"/>
              </w:rPr>
              <w:t>Makaton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7D0CC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002060"/>
                <w:sz w:val="16"/>
                <w:szCs w:val="16"/>
                <w:lang w:val="en-US" w:eastAsia="en-GB"/>
              </w:rPr>
              <w:t>Abstract words and reasoning</w:t>
            </w:r>
          </w:p>
          <w:p w14:paraId="2F91E3BF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  <w:t> </w:t>
            </w:r>
          </w:p>
          <w:p w14:paraId="0ADAF4BA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  <w:t> </w:t>
            </w:r>
          </w:p>
          <w:p w14:paraId="0CEB2AFC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002060"/>
                <w:sz w:val="16"/>
                <w:szCs w:val="16"/>
                <w:lang w:val="en-US" w:eastAsia="en-GB"/>
              </w:rPr>
              <w:t>Total Communication</w:t>
            </w:r>
          </w:p>
          <w:p w14:paraId="34DCCDDB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002060"/>
                <w:sz w:val="16"/>
                <w:szCs w:val="16"/>
                <w:lang w:val="en-US" w:eastAsia="en-GB"/>
              </w:rPr>
              <w:t>Speech</w:t>
            </w:r>
          </w:p>
          <w:p w14:paraId="15D208E7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002060"/>
                <w:sz w:val="16"/>
                <w:szCs w:val="16"/>
                <w:lang w:val="en-US" w:eastAsia="en-GB"/>
              </w:rPr>
              <w:t>VOCA</w:t>
            </w:r>
          </w:p>
          <w:p w14:paraId="35AC3E31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002060"/>
                <w:sz w:val="16"/>
                <w:szCs w:val="16"/>
                <w:lang w:val="en-US" w:eastAsia="en-GB"/>
              </w:rPr>
              <w:t>ALDs</w:t>
            </w:r>
          </w:p>
          <w:p w14:paraId="2BDAA117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002060"/>
                <w:sz w:val="16"/>
                <w:szCs w:val="16"/>
                <w:lang w:val="en-US" w:eastAsia="en-GB"/>
              </w:rPr>
              <w:t>Makaton</w:t>
            </w:r>
          </w:p>
        </w:tc>
      </w:tr>
      <w:tr w:rsidR="00EF4179" w:rsidRPr="006B57E1" w14:paraId="4B2C6B0C" w14:textId="77777777" w:rsidTr="001F66B8">
        <w:trPr>
          <w:trHeight w:val="1612"/>
        </w:trPr>
        <w:tc>
          <w:tcPr>
            <w:tcW w:w="1757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44F8D" w14:textId="77777777" w:rsidR="00EF4179" w:rsidRPr="006B57E1" w:rsidRDefault="00EF4179" w:rsidP="001F66B8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b/>
                <w:bCs/>
                <w:color w:val="C00000"/>
                <w:sz w:val="16"/>
                <w:szCs w:val="16"/>
                <w:lang w:val="en-US" w:eastAsia="en-GB"/>
              </w:rPr>
              <w:t>Pedagogy</w:t>
            </w:r>
          </w:p>
        </w:tc>
        <w:tc>
          <w:tcPr>
            <w:tcW w:w="2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CA4C5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C00000"/>
                <w:sz w:val="16"/>
                <w:szCs w:val="16"/>
                <w:lang w:val="en-US" w:eastAsia="en-GB"/>
              </w:rPr>
              <w:t>Curiosity Programme</w:t>
            </w:r>
          </w:p>
          <w:p w14:paraId="4929FD85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C00000"/>
                <w:sz w:val="16"/>
                <w:szCs w:val="16"/>
                <w:lang w:val="en-US" w:eastAsia="en-GB"/>
              </w:rPr>
              <w:t>Sensology</w:t>
            </w:r>
          </w:p>
          <w:p w14:paraId="6AEFBCFE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C00000"/>
                <w:sz w:val="16"/>
                <w:szCs w:val="16"/>
                <w:lang w:val="en-US" w:eastAsia="en-GB"/>
              </w:rPr>
              <w:t>TACPAC</w:t>
            </w:r>
          </w:p>
          <w:p w14:paraId="0A3248C6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C00000"/>
                <w:sz w:val="16"/>
                <w:szCs w:val="16"/>
                <w:lang w:val="en-US" w:eastAsia="en-GB"/>
              </w:rPr>
              <w:t>Rebound</w:t>
            </w:r>
          </w:p>
          <w:p w14:paraId="461E8801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C00000"/>
                <w:sz w:val="16"/>
                <w:szCs w:val="16"/>
                <w:lang w:val="en-US" w:eastAsia="en-GB"/>
              </w:rPr>
              <w:t>Intensive Interaction</w:t>
            </w:r>
          </w:p>
          <w:p w14:paraId="1C54716C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C00000"/>
                <w:sz w:val="16"/>
                <w:szCs w:val="16"/>
                <w:lang w:val="en-US" w:eastAsia="en-GB"/>
              </w:rPr>
              <w:t>Sensory stories…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FF4A7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538135"/>
                <w:sz w:val="16"/>
                <w:szCs w:val="16"/>
                <w:lang w:val="en-US" w:eastAsia="en-GB"/>
              </w:rPr>
              <w:t>Curiosity</w:t>
            </w:r>
          </w:p>
          <w:p w14:paraId="23A9A241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538135"/>
                <w:sz w:val="16"/>
                <w:szCs w:val="16"/>
                <w:lang w:val="en-US" w:eastAsia="en-GB"/>
              </w:rPr>
              <w:t>Routines</w:t>
            </w:r>
          </w:p>
          <w:p w14:paraId="3DC26D8E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538135"/>
                <w:sz w:val="16"/>
                <w:szCs w:val="16"/>
                <w:lang w:val="en-US" w:eastAsia="en-GB"/>
              </w:rPr>
              <w:t>Now &amp; Next</w:t>
            </w:r>
          </w:p>
          <w:p w14:paraId="66F1C789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538135"/>
                <w:sz w:val="16"/>
                <w:szCs w:val="16"/>
                <w:lang w:val="en-US" w:eastAsia="en-GB"/>
              </w:rPr>
              <w:t>Sensory Circuits</w:t>
            </w:r>
          </w:p>
          <w:p w14:paraId="6480C2A3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538135"/>
                <w:sz w:val="16"/>
                <w:szCs w:val="16"/>
                <w:lang w:val="en-US" w:eastAsia="en-GB"/>
              </w:rPr>
              <w:t>Attention Autism</w:t>
            </w:r>
          </w:p>
          <w:p w14:paraId="3AB7C853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538135"/>
                <w:sz w:val="16"/>
                <w:szCs w:val="16"/>
                <w:lang w:val="en-US" w:eastAsia="en-GB"/>
              </w:rPr>
              <w:t>Sensory Diets</w:t>
            </w:r>
          </w:p>
          <w:p w14:paraId="378CDB37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538135"/>
                <w:sz w:val="16"/>
                <w:szCs w:val="16"/>
                <w:lang w:val="en-US" w:eastAsia="en-GB"/>
              </w:rPr>
              <w:t>Intensive interaction</w:t>
            </w:r>
          </w:p>
          <w:p w14:paraId="31C29643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538135"/>
                <w:sz w:val="16"/>
                <w:szCs w:val="16"/>
                <w:lang w:val="en-US" w:eastAsia="en-GB"/>
              </w:rPr>
              <w:t>Zones of Regulation…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B548C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C45911"/>
                <w:sz w:val="16"/>
                <w:szCs w:val="16"/>
                <w:lang w:val="en-US" w:eastAsia="en-GB"/>
              </w:rPr>
              <w:t>Attention Autism</w:t>
            </w:r>
          </w:p>
          <w:p w14:paraId="7AB727EB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C45911"/>
                <w:sz w:val="16"/>
                <w:szCs w:val="16"/>
                <w:lang w:val="en-US" w:eastAsia="en-GB"/>
              </w:rPr>
              <w:t>COSST</w:t>
            </w:r>
          </w:p>
          <w:p w14:paraId="5F8350E4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C45911"/>
                <w:sz w:val="16"/>
                <w:szCs w:val="16"/>
                <w:lang w:val="en-US" w:eastAsia="en-GB"/>
              </w:rPr>
              <w:t>Guided Reading</w:t>
            </w:r>
          </w:p>
          <w:p w14:paraId="4BC311AB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C45911"/>
                <w:sz w:val="16"/>
                <w:szCs w:val="16"/>
                <w:lang w:val="en-US" w:eastAsia="en-GB"/>
              </w:rPr>
              <w:t>Guided Writing</w:t>
            </w:r>
          </w:p>
          <w:p w14:paraId="1589BAF8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C45911"/>
                <w:sz w:val="16"/>
                <w:szCs w:val="16"/>
                <w:lang w:val="en-US" w:eastAsia="en-GB"/>
              </w:rPr>
              <w:t>Lego therapy</w:t>
            </w:r>
          </w:p>
          <w:p w14:paraId="5FD67A82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C45911"/>
                <w:sz w:val="16"/>
                <w:szCs w:val="16"/>
                <w:lang w:val="en-US" w:eastAsia="en-GB"/>
              </w:rPr>
              <w:t>Circle of Friends…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6B2D4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002060"/>
                <w:sz w:val="16"/>
                <w:szCs w:val="16"/>
                <w:lang w:val="en-US" w:eastAsia="en-GB"/>
              </w:rPr>
              <w:t>Phonics</w:t>
            </w:r>
          </w:p>
          <w:p w14:paraId="61A7548B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002060"/>
                <w:sz w:val="16"/>
                <w:szCs w:val="16"/>
                <w:lang w:val="en-US" w:eastAsia="en-GB"/>
              </w:rPr>
              <w:t>SPAG</w:t>
            </w:r>
          </w:p>
          <w:p w14:paraId="6B63370E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002060"/>
                <w:sz w:val="16"/>
                <w:szCs w:val="16"/>
                <w:lang w:val="en-US" w:eastAsia="en-GB"/>
              </w:rPr>
              <w:t>Reading scheme</w:t>
            </w:r>
          </w:p>
          <w:p w14:paraId="5843F6C4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002060"/>
                <w:sz w:val="16"/>
                <w:szCs w:val="16"/>
                <w:lang w:val="en-US" w:eastAsia="en-GB"/>
              </w:rPr>
              <w:t>Independent Reading</w:t>
            </w:r>
          </w:p>
          <w:p w14:paraId="425E9F96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002060"/>
                <w:sz w:val="16"/>
                <w:szCs w:val="16"/>
                <w:lang w:val="en-US" w:eastAsia="en-GB"/>
              </w:rPr>
              <w:t>Independent Writing</w:t>
            </w:r>
          </w:p>
          <w:p w14:paraId="431D03ED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002060"/>
                <w:sz w:val="16"/>
                <w:szCs w:val="16"/>
                <w:lang w:val="en-US" w:eastAsia="en-GB"/>
              </w:rPr>
              <w:t>White Rose…</w:t>
            </w:r>
          </w:p>
        </w:tc>
      </w:tr>
      <w:tr w:rsidR="00EF4179" w:rsidRPr="006B57E1" w14:paraId="58AF38BC" w14:textId="77777777" w:rsidTr="001F66B8">
        <w:trPr>
          <w:trHeight w:val="816"/>
        </w:trPr>
        <w:tc>
          <w:tcPr>
            <w:tcW w:w="1757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37DEF" w14:textId="77777777" w:rsidR="00EF4179" w:rsidRPr="006B57E1" w:rsidRDefault="00EF4179" w:rsidP="001F66B8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b/>
                <w:bCs/>
                <w:color w:val="C00000"/>
                <w:sz w:val="16"/>
                <w:szCs w:val="16"/>
                <w:lang w:val="en-US" w:eastAsia="en-GB"/>
              </w:rPr>
              <w:t>Interaction</w:t>
            </w:r>
          </w:p>
        </w:tc>
        <w:tc>
          <w:tcPr>
            <w:tcW w:w="2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2F3BE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C00000"/>
                <w:sz w:val="16"/>
                <w:szCs w:val="16"/>
                <w:lang w:val="en-US" w:eastAsia="en-GB"/>
              </w:rPr>
              <w:t>Shared exploration</w:t>
            </w:r>
          </w:p>
          <w:p w14:paraId="77DDA986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  <w:t> </w:t>
            </w:r>
          </w:p>
          <w:p w14:paraId="0DBD60EF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C6FFD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538135"/>
                <w:sz w:val="16"/>
                <w:szCs w:val="16"/>
                <w:lang w:val="en-US" w:eastAsia="en-GB"/>
              </w:rPr>
              <w:t>Initiation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11B78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C45911"/>
                <w:sz w:val="16"/>
                <w:szCs w:val="16"/>
                <w:lang w:val="en-US" w:eastAsia="en-GB"/>
              </w:rPr>
              <w:t>Small group work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7AD46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002060"/>
                <w:sz w:val="16"/>
                <w:szCs w:val="16"/>
                <w:lang w:val="en-US" w:eastAsia="en-GB"/>
              </w:rPr>
              <w:t>Collaboration to achieve a shared goal.</w:t>
            </w:r>
          </w:p>
        </w:tc>
      </w:tr>
      <w:tr w:rsidR="00EF4179" w:rsidRPr="006B57E1" w14:paraId="50F1EB4B" w14:textId="77777777" w:rsidTr="001F66B8">
        <w:trPr>
          <w:trHeight w:val="984"/>
        </w:trPr>
        <w:tc>
          <w:tcPr>
            <w:tcW w:w="1757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06A20" w14:textId="77777777" w:rsidR="00EF4179" w:rsidRPr="006B57E1" w:rsidRDefault="00EF4179" w:rsidP="001F66B8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b/>
                <w:bCs/>
                <w:color w:val="C00000"/>
                <w:sz w:val="16"/>
                <w:szCs w:val="16"/>
                <w:lang w:val="en-US" w:eastAsia="en-GB"/>
              </w:rPr>
              <w:t>Community</w:t>
            </w:r>
          </w:p>
        </w:tc>
        <w:tc>
          <w:tcPr>
            <w:tcW w:w="2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421B2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C00000"/>
                <w:sz w:val="16"/>
                <w:szCs w:val="16"/>
                <w:lang w:val="en-US" w:eastAsia="en-GB"/>
              </w:rPr>
              <w:t>Community experiences.</w:t>
            </w:r>
          </w:p>
          <w:p w14:paraId="68DD7BDC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58ABB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538135"/>
                <w:sz w:val="16"/>
                <w:szCs w:val="16"/>
                <w:lang w:val="en-US" w:eastAsia="en-GB"/>
              </w:rPr>
              <w:t>Adherence to social norms to access supported opportunities.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7D94F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C45911"/>
                <w:sz w:val="16"/>
                <w:szCs w:val="16"/>
                <w:lang w:val="en-US" w:eastAsia="en-GB"/>
              </w:rPr>
              <w:t>Safe and purposeful role in society that benefits themselves and the wider community.</w:t>
            </w:r>
          </w:p>
          <w:p w14:paraId="1028A071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C45911"/>
                <w:sz w:val="16"/>
                <w:szCs w:val="16"/>
                <w:lang w:val="en-US" w:eastAsia="en-GB"/>
              </w:rPr>
              <w:t>Assisted living.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FC261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002060"/>
                <w:sz w:val="16"/>
                <w:szCs w:val="16"/>
                <w:lang w:val="en-US" w:eastAsia="en-GB"/>
              </w:rPr>
              <w:t>College and Employment.</w:t>
            </w:r>
          </w:p>
          <w:p w14:paraId="68F0C6F9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002060"/>
                <w:sz w:val="16"/>
                <w:szCs w:val="16"/>
                <w:lang w:val="en-US" w:eastAsia="en-GB"/>
              </w:rPr>
              <w:t>Towards Independent living.</w:t>
            </w:r>
          </w:p>
          <w:p w14:paraId="780E2016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  <w:t> </w:t>
            </w:r>
          </w:p>
        </w:tc>
      </w:tr>
      <w:tr w:rsidR="00EF4179" w:rsidRPr="006B57E1" w14:paraId="24AAC992" w14:textId="77777777" w:rsidTr="001F66B8">
        <w:trPr>
          <w:trHeight w:val="1112"/>
        </w:trPr>
        <w:tc>
          <w:tcPr>
            <w:tcW w:w="1757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C8D76" w14:textId="77777777" w:rsidR="00EF4179" w:rsidRPr="00EF4179" w:rsidRDefault="00EF4179" w:rsidP="001F66B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C00000"/>
                <w:sz w:val="16"/>
                <w:szCs w:val="16"/>
                <w:lang w:val="en-US" w:eastAsia="en-GB"/>
              </w:rPr>
            </w:pPr>
            <w:r w:rsidRPr="006B57E1">
              <w:rPr>
                <w:rFonts w:ascii="Century Gothic" w:eastAsia="Times New Roman" w:hAnsi="Century Gothic" w:cs="Calibri"/>
                <w:b/>
                <w:bCs/>
                <w:color w:val="C00000"/>
                <w:sz w:val="16"/>
                <w:szCs w:val="16"/>
                <w:lang w:val="en-US" w:eastAsia="en-GB"/>
              </w:rPr>
              <w:t>Targets</w:t>
            </w:r>
          </w:p>
        </w:tc>
        <w:tc>
          <w:tcPr>
            <w:tcW w:w="2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BD351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C00000"/>
                <w:sz w:val="16"/>
                <w:szCs w:val="16"/>
                <w:lang w:val="en-US" w:eastAsia="en-GB"/>
              </w:rPr>
              <w:t>PLGs</w:t>
            </w:r>
          </w:p>
          <w:p w14:paraId="3756902F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  <w:t> </w:t>
            </w:r>
          </w:p>
          <w:p w14:paraId="0EE6390A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C00000"/>
                <w:sz w:val="16"/>
                <w:szCs w:val="16"/>
                <w:lang w:val="en-US" w:eastAsia="en-GB"/>
              </w:rPr>
              <w:t>ROUTES FOR LEARNING</w:t>
            </w:r>
          </w:p>
          <w:p w14:paraId="3126DF91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  <w:t> </w:t>
            </w:r>
          </w:p>
          <w:p w14:paraId="3B5B9A96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  <w:t> </w:t>
            </w:r>
          </w:p>
          <w:p w14:paraId="44464F53" w14:textId="77777777" w:rsidR="00EF4179" w:rsidRPr="00EF4179" w:rsidRDefault="00EF4179" w:rsidP="001F66B8">
            <w:pPr>
              <w:spacing w:after="0" w:line="240" w:lineRule="auto"/>
              <w:rPr>
                <w:rFonts w:ascii="Century Gothic" w:eastAsia="Times New Roman" w:hAnsi="Century Gothic" w:cs="Calibri"/>
                <w:color w:val="C00000"/>
                <w:sz w:val="16"/>
                <w:szCs w:val="16"/>
                <w:lang w:val="en-US" w:eastAsia="en-GB"/>
              </w:rPr>
            </w:pPr>
            <w:r w:rsidRPr="006B57E1"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DED08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538135"/>
                <w:sz w:val="16"/>
                <w:szCs w:val="16"/>
                <w:lang w:val="en-US" w:eastAsia="en-GB"/>
              </w:rPr>
              <w:t>PLGs</w:t>
            </w:r>
          </w:p>
          <w:p w14:paraId="265B297E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  <w:t> </w:t>
            </w:r>
          </w:p>
          <w:p w14:paraId="12539B98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538135"/>
                <w:sz w:val="16"/>
                <w:szCs w:val="16"/>
                <w:lang w:val="en-US" w:eastAsia="en-GB"/>
              </w:rPr>
              <w:t>SCERTS</w:t>
            </w:r>
          </w:p>
          <w:p w14:paraId="2C84E160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  <w:t> </w:t>
            </w:r>
          </w:p>
          <w:p w14:paraId="00C6DA79" w14:textId="77777777" w:rsidR="00EF4179" w:rsidRPr="00EF4179" w:rsidRDefault="00EF4179" w:rsidP="001F66B8">
            <w:pPr>
              <w:spacing w:after="0" w:line="240" w:lineRule="auto"/>
              <w:rPr>
                <w:rFonts w:ascii="Century Gothic" w:eastAsia="Times New Roman" w:hAnsi="Century Gothic" w:cs="Calibri"/>
                <w:color w:val="538135"/>
                <w:sz w:val="16"/>
                <w:szCs w:val="16"/>
                <w:lang w:val="en-US"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538135"/>
                <w:sz w:val="16"/>
                <w:szCs w:val="16"/>
                <w:lang w:val="en-US" w:eastAsia="en-GB"/>
              </w:rPr>
              <w:t>MEADOWS’ LEARNING CONTINUA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80914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C45911"/>
                <w:sz w:val="16"/>
                <w:szCs w:val="16"/>
                <w:lang w:val="en-US" w:eastAsia="en-GB"/>
              </w:rPr>
              <w:t>PLGs</w:t>
            </w:r>
          </w:p>
          <w:p w14:paraId="1A413C28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  <w:t> </w:t>
            </w:r>
          </w:p>
          <w:p w14:paraId="53AD7B15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C45911"/>
                <w:sz w:val="16"/>
                <w:szCs w:val="16"/>
                <w:lang w:val="en-US" w:eastAsia="en-GB"/>
              </w:rPr>
              <w:t>MEADOWS’ LEARNING CONTINUA</w:t>
            </w:r>
          </w:p>
          <w:p w14:paraId="4157C971" w14:textId="77777777" w:rsidR="00EF4179" w:rsidRPr="00EF4179" w:rsidRDefault="00EF4179" w:rsidP="001F66B8">
            <w:pPr>
              <w:spacing w:after="0" w:line="240" w:lineRule="auto"/>
              <w:rPr>
                <w:rFonts w:ascii="Century Gothic" w:eastAsia="Times New Roman" w:hAnsi="Century Gothic" w:cs="Calibri"/>
                <w:color w:val="C45911"/>
                <w:sz w:val="16"/>
                <w:szCs w:val="16"/>
                <w:lang w:val="en-US" w:eastAsia="en-GB"/>
              </w:rPr>
            </w:pPr>
            <w:r w:rsidRPr="006B57E1"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7D4B5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002060"/>
                <w:sz w:val="16"/>
                <w:szCs w:val="16"/>
                <w:lang w:val="en-US" w:eastAsia="en-GB"/>
              </w:rPr>
              <w:t>PLGs</w:t>
            </w:r>
          </w:p>
          <w:p w14:paraId="760809BA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  <w:t> </w:t>
            </w:r>
          </w:p>
          <w:p w14:paraId="2D6A2CF1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002060"/>
                <w:sz w:val="16"/>
                <w:szCs w:val="16"/>
                <w:lang w:val="en-US" w:eastAsia="en-GB"/>
              </w:rPr>
              <w:t>MEADOWS’ LEARNING CONTINUA</w:t>
            </w:r>
          </w:p>
          <w:p w14:paraId="5D4AE381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  <w:t> </w:t>
            </w:r>
          </w:p>
          <w:p w14:paraId="1D06B06B" w14:textId="77777777" w:rsidR="00EF4179" w:rsidRPr="00EF4179" w:rsidRDefault="00EF4179" w:rsidP="001F66B8">
            <w:pPr>
              <w:spacing w:after="0" w:line="240" w:lineRule="auto"/>
              <w:rPr>
                <w:rFonts w:ascii="Century Gothic" w:eastAsia="Times New Roman" w:hAnsi="Century Gothic" w:cs="Calibri"/>
                <w:color w:val="002060"/>
                <w:sz w:val="16"/>
                <w:szCs w:val="16"/>
                <w:lang w:val="en-US"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002060"/>
                <w:sz w:val="16"/>
                <w:szCs w:val="16"/>
                <w:lang w:val="en-US" w:eastAsia="en-GB"/>
              </w:rPr>
              <w:t>NATIONAL CURRRICULUM GUIDANCE</w:t>
            </w:r>
          </w:p>
        </w:tc>
      </w:tr>
      <w:tr w:rsidR="00EF4179" w:rsidRPr="006B57E1" w14:paraId="5653DCB9" w14:textId="77777777" w:rsidTr="001F66B8">
        <w:trPr>
          <w:trHeight w:val="1112"/>
        </w:trPr>
        <w:tc>
          <w:tcPr>
            <w:tcW w:w="1757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3B191" w14:textId="77777777" w:rsidR="00EF4179" w:rsidRPr="006B57E1" w:rsidRDefault="00EF4179" w:rsidP="001F66B8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b/>
                <w:bCs/>
                <w:color w:val="C00000"/>
                <w:sz w:val="16"/>
                <w:szCs w:val="16"/>
                <w:lang w:val="en-US" w:eastAsia="en-GB"/>
              </w:rPr>
              <w:t>Assessment</w:t>
            </w:r>
          </w:p>
        </w:tc>
        <w:tc>
          <w:tcPr>
            <w:tcW w:w="2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FE51C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C00000"/>
                <w:sz w:val="16"/>
                <w:szCs w:val="16"/>
                <w:lang w:val="en-US" w:eastAsia="en-GB"/>
              </w:rPr>
              <w:t>EfL</w:t>
            </w:r>
          </w:p>
          <w:p w14:paraId="23C5506B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C00000"/>
                <w:sz w:val="16"/>
                <w:szCs w:val="16"/>
                <w:lang w:val="en-US" w:eastAsia="en-GB"/>
              </w:rPr>
              <w:t xml:space="preserve">Schema: </w:t>
            </w:r>
            <w:r w:rsidRPr="00EF4179">
              <w:rPr>
                <w:rFonts w:ascii="Century Gothic" w:eastAsia="Times New Roman" w:hAnsi="Century Gothic" w:cs="Calibri"/>
                <w:color w:val="C00000"/>
                <w:sz w:val="16"/>
                <w:szCs w:val="16"/>
                <w:lang w:val="en-US" w:eastAsia="en-GB"/>
              </w:rPr>
              <w:t>Emergent, Acquisition, Fluency, Maintenance, Generalisation</w:t>
            </w:r>
          </w:p>
          <w:p w14:paraId="63AAEC6A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</w:p>
          <w:p w14:paraId="2F3C8CA7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C00000"/>
                <w:sz w:val="16"/>
                <w:szCs w:val="16"/>
                <w:lang w:val="en-US" w:eastAsia="en-GB"/>
              </w:rPr>
              <w:t>Engagement Model</w:t>
            </w:r>
          </w:p>
          <w:p w14:paraId="40ECBCF5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  <w:t> </w:t>
            </w:r>
          </w:p>
          <w:p w14:paraId="5519D81F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C00000"/>
                <w:sz w:val="16"/>
                <w:szCs w:val="16"/>
                <w:lang w:val="en-US" w:eastAsia="en-GB"/>
              </w:rPr>
              <w:t>Sensory Profiles</w:t>
            </w:r>
          </w:p>
          <w:p w14:paraId="5B850449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  <w:t> </w:t>
            </w:r>
          </w:p>
          <w:p w14:paraId="19025B5C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C00000"/>
                <w:sz w:val="16"/>
                <w:szCs w:val="16"/>
                <w:lang w:val="en-US" w:eastAsia="en-GB"/>
              </w:rPr>
              <w:t>Learning Conversations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78F0C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538135"/>
                <w:sz w:val="16"/>
                <w:szCs w:val="16"/>
                <w:lang w:val="en-US" w:eastAsia="en-GB"/>
              </w:rPr>
              <w:t>EfL</w:t>
            </w:r>
          </w:p>
          <w:p w14:paraId="27B782CC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538135"/>
                <w:sz w:val="16"/>
                <w:szCs w:val="16"/>
                <w:lang w:val="en-US" w:eastAsia="en-GB"/>
              </w:rPr>
              <w:t>Schema: MAPP</w:t>
            </w:r>
          </w:p>
          <w:p w14:paraId="462191DE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  <w:t> </w:t>
            </w:r>
          </w:p>
          <w:p w14:paraId="10E5CF9D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538135"/>
                <w:sz w:val="16"/>
                <w:szCs w:val="16"/>
                <w:lang w:val="en-US" w:eastAsia="en-GB"/>
              </w:rPr>
              <w:t>SCERTS</w:t>
            </w:r>
          </w:p>
          <w:p w14:paraId="5B5A64F8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  <w:t> </w:t>
            </w:r>
          </w:p>
          <w:p w14:paraId="35E05B01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538135"/>
                <w:sz w:val="16"/>
                <w:szCs w:val="16"/>
                <w:lang w:val="en-US" w:eastAsia="en-GB"/>
              </w:rPr>
              <w:t>PECS Passport</w:t>
            </w:r>
          </w:p>
          <w:p w14:paraId="7B101831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  <w:t> </w:t>
            </w:r>
          </w:p>
          <w:p w14:paraId="337D000B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538135"/>
                <w:sz w:val="16"/>
                <w:szCs w:val="16"/>
                <w:lang w:val="en-US" w:eastAsia="en-GB"/>
              </w:rPr>
              <w:t>Learning Conversations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783BB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C45911"/>
                <w:sz w:val="16"/>
                <w:szCs w:val="16"/>
                <w:lang w:val="en-US" w:eastAsia="en-GB"/>
              </w:rPr>
              <w:t>EfL</w:t>
            </w:r>
          </w:p>
          <w:p w14:paraId="4D057FB0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C45911"/>
                <w:sz w:val="16"/>
                <w:szCs w:val="16"/>
                <w:lang w:val="en-US" w:eastAsia="en-GB"/>
              </w:rPr>
              <w:t>Schema: MAPP</w:t>
            </w:r>
          </w:p>
          <w:p w14:paraId="67006C36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  <w:t> </w:t>
            </w:r>
          </w:p>
          <w:p w14:paraId="16443554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C45911"/>
                <w:sz w:val="16"/>
                <w:szCs w:val="16"/>
                <w:lang w:val="en-US" w:eastAsia="en-GB"/>
              </w:rPr>
              <w:t>Communication Passport</w:t>
            </w:r>
          </w:p>
          <w:p w14:paraId="51BE8599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  <w:t> </w:t>
            </w:r>
          </w:p>
          <w:p w14:paraId="15180D42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C45911"/>
                <w:sz w:val="16"/>
                <w:szCs w:val="16"/>
                <w:lang w:val="en-US" w:eastAsia="en-GB"/>
              </w:rPr>
              <w:t>Learning Conversations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16C2D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002060"/>
                <w:sz w:val="16"/>
                <w:szCs w:val="16"/>
                <w:lang w:val="en-US" w:eastAsia="en-GB"/>
              </w:rPr>
              <w:t>EfL</w:t>
            </w:r>
          </w:p>
          <w:p w14:paraId="555FD3F6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002060"/>
                <w:sz w:val="16"/>
                <w:szCs w:val="16"/>
                <w:lang w:val="en-US" w:eastAsia="en-GB"/>
              </w:rPr>
              <w:t>Schema: Emerging, Established, Mastered</w:t>
            </w:r>
          </w:p>
          <w:p w14:paraId="5853677F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  <w:t> </w:t>
            </w:r>
          </w:p>
          <w:p w14:paraId="12B658E4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002060"/>
                <w:sz w:val="16"/>
                <w:szCs w:val="16"/>
                <w:lang w:val="en-US" w:eastAsia="en-GB"/>
              </w:rPr>
              <w:t>Communication Passport</w:t>
            </w:r>
          </w:p>
          <w:p w14:paraId="787CEFED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  <w:t>  </w:t>
            </w:r>
          </w:p>
          <w:p w14:paraId="6C0D53C7" w14:textId="77777777" w:rsidR="00EF4179" w:rsidRPr="006B57E1" w:rsidRDefault="00EF4179" w:rsidP="001F66B8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16"/>
                <w:szCs w:val="16"/>
                <w:lang w:eastAsia="en-GB"/>
              </w:rPr>
            </w:pPr>
            <w:r w:rsidRPr="006B57E1">
              <w:rPr>
                <w:rFonts w:ascii="Century Gothic" w:eastAsia="Times New Roman" w:hAnsi="Century Gothic" w:cs="Calibri"/>
                <w:color w:val="002060"/>
                <w:sz w:val="16"/>
                <w:szCs w:val="16"/>
                <w:lang w:val="en-US" w:eastAsia="en-GB"/>
              </w:rPr>
              <w:t>Learning Conversations</w:t>
            </w:r>
          </w:p>
        </w:tc>
      </w:tr>
    </w:tbl>
    <w:p w14:paraId="7E2949F4" w14:textId="4BDA4286" w:rsidR="001B40A6" w:rsidRPr="001F66B8" w:rsidRDefault="001F66B8" w:rsidP="001F66B8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1F66B8">
        <w:rPr>
          <w:rFonts w:ascii="Century Gothic" w:hAnsi="Century Gothic"/>
          <w:b/>
          <w:bCs/>
          <w:sz w:val="28"/>
          <w:szCs w:val="28"/>
        </w:rPr>
        <w:t>Key Characteristics of the Four Pathways</w:t>
      </w:r>
    </w:p>
    <w:sectPr w:rsidR="001B40A6" w:rsidRPr="001F66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7E1"/>
    <w:rsid w:val="000A4664"/>
    <w:rsid w:val="001B40A6"/>
    <w:rsid w:val="001F66B8"/>
    <w:rsid w:val="00374DAD"/>
    <w:rsid w:val="00553FF2"/>
    <w:rsid w:val="006B57E1"/>
    <w:rsid w:val="00816E27"/>
    <w:rsid w:val="0096392C"/>
    <w:rsid w:val="009D6944"/>
    <w:rsid w:val="00EF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40D56"/>
  <w15:chartTrackingRefBased/>
  <w15:docId w15:val="{3E142C69-EE68-44C5-B66B-E88EC6C1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B57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6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Barham</dc:creator>
  <cp:keywords/>
  <dc:description/>
  <cp:lastModifiedBy>Georgia Barham</cp:lastModifiedBy>
  <cp:revision>3</cp:revision>
  <cp:lastPrinted>2023-03-16T09:08:00Z</cp:lastPrinted>
  <dcterms:created xsi:type="dcterms:W3CDTF">2023-03-16T09:08:00Z</dcterms:created>
  <dcterms:modified xsi:type="dcterms:W3CDTF">2023-03-16T11:10:00Z</dcterms:modified>
</cp:coreProperties>
</file>